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535F6A" w:rsidRDefault="004D18BE" w:rsidP="00336E39">
      <w:pPr>
        <w:jc w:val="center"/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535F6A" w:rsidTr="001F4A7B">
        <w:trPr>
          <w:trHeight w:val="675"/>
        </w:trPr>
        <w:tc>
          <w:tcPr>
            <w:tcW w:w="180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478BE" w:rsidRPr="00535F6A" w:rsidRDefault="002478BE" w:rsidP="00AF6A6B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2C4D85" w:rsidRPr="00535F6A" w:rsidTr="001F4A7B">
        <w:trPr>
          <w:trHeight w:val="582"/>
        </w:trPr>
        <w:tc>
          <w:tcPr>
            <w:tcW w:w="180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0389325"/>
            <w:bookmarkStart w:id="1" w:name="_Toc10469688"/>
            <w:r w:rsidRPr="00535F6A">
              <w:rPr>
                <w:rFonts w:ascii="Arial" w:hAnsi="Arial" w:cs="Arial"/>
                <w:sz w:val="22"/>
                <w:szCs w:val="22"/>
              </w:rPr>
              <w:t>Connect Tubing and Fittings</w:t>
            </w:r>
            <w:bookmarkEnd w:id="0"/>
            <w:bookmarkEnd w:id="1"/>
            <w:r w:rsidR="00AF6A6B" w:rsidRPr="00535F6A">
              <w:rPr>
                <w:rFonts w:ascii="Arial" w:hAnsi="Arial" w:cs="Arial"/>
                <w:sz w:val="22"/>
                <w:szCs w:val="22"/>
              </w:rPr>
              <w:t xml:space="preserve"> (Level 2)</w:t>
            </w:r>
          </w:p>
        </w:tc>
      </w:tr>
      <w:tr w:rsidR="002C4D85" w:rsidRPr="00535F6A" w:rsidTr="001F4A7B">
        <w:trPr>
          <w:trHeight w:val="690"/>
        </w:trPr>
        <w:tc>
          <w:tcPr>
            <w:tcW w:w="180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535F6A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35F6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35F6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35F6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535F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535F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35F6A">
              <w:rPr>
                <w:rFonts w:ascii="Arial" w:hAnsi="Arial" w:cs="Arial"/>
                <w:sz w:val="22"/>
                <w:szCs w:val="22"/>
              </w:rPr>
              <w:t>_</w:t>
            </w:r>
            <w:r w:rsidRPr="00535F6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35F6A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535F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35F6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35F6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9A0223" w:rsidRPr="00535F6A" w:rsidRDefault="009A0223" w:rsidP="00AF6A6B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Measure the parameters using  Vernier Caliper &amp; Micrometer</w:t>
            </w:r>
          </w:p>
          <w:p w:rsidR="009A0223" w:rsidRPr="00535F6A" w:rsidRDefault="009A0223" w:rsidP="00AF6A6B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Use the Hand &amp; Power Tools ( Tube cutter, Tube bender)</w:t>
            </w:r>
          </w:p>
          <w:p w:rsidR="009A0223" w:rsidRPr="00535F6A" w:rsidRDefault="009A0223" w:rsidP="00AF6A6B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Prepare the tubes for operations</w:t>
            </w:r>
          </w:p>
          <w:p w:rsidR="00192AC9" w:rsidRPr="00535F6A" w:rsidRDefault="009A0223" w:rsidP="00AF6A6B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Attach Fittings to the tubing</w:t>
            </w:r>
          </w:p>
        </w:tc>
      </w:tr>
      <w:tr w:rsidR="00D3033E" w:rsidRPr="00535F6A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535F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35F6A" w:rsidTr="00AF6A6B">
        <w:trPr>
          <w:trHeight w:val="800"/>
        </w:trPr>
        <w:tc>
          <w:tcPr>
            <w:tcW w:w="1809" w:type="dxa"/>
            <w:vAlign w:val="center"/>
          </w:tcPr>
          <w:p w:rsidR="00D3033E" w:rsidRPr="00535F6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535F6A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324BEE" w:rsidRPr="00535F6A" w:rsidRDefault="001400B0" w:rsidP="00AF6A6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Measure the parame</w:t>
            </w:r>
            <w:r w:rsidR="00C543AC" w:rsidRPr="00535F6A">
              <w:rPr>
                <w:rFonts w:ascii="Arial" w:hAnsi="Arial" w:cs="Arial"/>
                <w:b/>
                <w:sz w:val="22"/>
                <w:szCs w:val="22"/>
              </w:rPr>
              <w:t>ters using Vernier Caliper &amp; Micrometer</w:t>
            </w:r>
          </w:p>
          <w:p w:rsidR="00324BEE" w:rsidRPr="00535F6A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 appropriate instrument for the measurement</w:t>
            </w:r>
            <w:r w:rsidR="00F254B0" w:rsidRPr="00535F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24BEE" w:rsidRPr="00535F6A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Apply correct m</w:t>
            </w:r>
            <w:r w:rsidR="00F254B0" w:rsidRPr="00535F6A">
              <w:rPr>
                <w:rFonts w:ascii="Arial" w:hAnsi="Arial" w:cs="Arial"/>
                <w:sz w:val="22"/>
                <w:szCs w:val="22"/>
              </w:rPr>
              <w:t>easuring techniques.</w:t>
            </w:r>
          </w:p>
          <w:p w:rsidR="00324BEE" w:rsidRPr="00535F6A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Record the m</w:t>
            </w:r>
            <w:r w:rsidR="00F254B0" w:rsidRPr="00535F6A">
              <w:rPr>
                <w:rFonts w:ascii="Arial" w:hAnsi="Arial" w:cs="Arial"/>
                <w:sz w:val="22"/>
                <w:szCs w:val="22"/>
              </w:rPr>
              <w:t>easurements.</w:t>
            </w:r>
          </w:p>
          <w:p w:rsidR="001400B0" w:rsidRPr="00535F6A" w:rsidRDefault="00324BEE" w:rsidP="00324BE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Generate an output report.</w:t>
            </w:r>
          </w:p>
          <w:p w:rsidR="00324BEE" w:rsidRPr="00535F6A" w:rsidRDefault="00324BEE" w:rsidP="00FA6F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53B5" w:rsidRPr="00535F6A" w:rsidRDefault="001400B0" w:rsidP="00AF6A6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Use the Hand &amp; Power Tools</w:t>
            </w:r>
            <w:r w:rsidR="009A6AA8" w:rsidRPr="00535F6A">
              <w:rPr>
                <w:rFonts w:ascii="Arial" w:hAnsi="Arial" w:cs="Arial"/>
                <w:b/>
                <w:sz w:val="22"/>
                <w:szCs w:val="22"/>
              </w:rPr>
              <w:t xml:space="preserve"> (Tube Cutter ,Tube Bender)</w:t>
            </w:r>
          </w:p>
          <w:p w:rsidR="00324BEE" w:rsidRPr="00535F6A" w:rsidRDefault="004E53B5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Identify &amp;</w:t>
            </w:r>
            <w:r w:rsidR="00324BEE" w:rsidRPr="00535F6A">
              <w:rPr>
                <w:rFonts w:ascii="Arial" w:hAnsi="Arial" w:cs="Arial"/>
                <w:sz w:val="22"/>
                <w:szCs w:val="22"/>
              </w:rPr>
              <w:t>Select the appropriate hand/power tool.</w:t>
            </w:r>
          </w:p>
          <w:p w:rsidR="00324BEE" w:rsidRPr="00535F6A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Use hand/power tools to achieve desired outcome.</w:t>
            </w:r>
          </w:p>
          <w:p w:rsidR="004A57B2" w:rsidRPr="00535F6A" w:rsidRDefault="004A57B2" w:rsidP="004A57B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adjustment/ alignments.</w:t>
            </w:r>
          </w:p>
          <w:p w:rsidR="00324BEE" w:rsidRPr="00535F6A" w:rsidRDefault="00324BEE" w:rsidP="00324BE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Store hand</w:t>
            </w:r>
            <w:r w:rsidR="004E53B5" w:rsidRPr="00535F6A">
              <w:rPr>
                <w:rFonts w:ascii="Arial" w:hAnsi="Arial" w:cs="Arial"/>
                <w:sz w:val="22"/>
                <w:szCs w:val="22"/>
              </w:rPr>
              <w:t xml:space="preserve"> tools safely.</w:t>
            </w:r>
          </w:p>
          <w:p w:rsidR="00AF6A6B" w:rsidRPr="00535F6A" w:rsidRDefault="00AF6A6B" w:rsidP="00AF6A6B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5F1582" w:rsidRPr="00535F6A" w:rsidRDefault="005F1582" w:rsidP="00AF6A6B">
            <w:pPr>
              <w:pStyle w:val="ListParagraph"/>
              <w:numPr>
                <w:ilvl w:val="0"/>
                <w:numId w:val="24"/>
              </w:num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Prepare the tubes for operations</w:t>
            </w:r>
          </w:p>
          <w:p w:rsidR="00175322" w:rsidRPr="00535F6A" w:rsidRDefault="004A57B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</w:t>
            </w:r>
            <w:r w:rsidR="00175322" w:rsidRPr="00535F6A">
              <w:rPr>
                <w:rFonts w:ascii="Arial" w:hAnsi="Arial" w:cs="Arial"/>
                <w:sz w:val="22"/>
                <w:szCs w:val="22"/>
              </w:rPr>
              <w:t xml:space="preserve"> m</w:t>
            </w:r>
            <w:r w:rsidRPr="00535F6A">
              <w:rPr>
                <w:rFonts w:ascii="Arial" w:hAnsi="Arial" w:cs="Arial"/>
                <w:sz w:val="22"/>
                <w:szCs w:val="22"/>
              </w:rPr>
              <w:t>aterials, required as per drawing.</w:t>
            </w:r>
          </w:p>
          <w:p w:rsidR="00175322" w:rsidRPr="00535F6A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 tools, equipment and testin</w:t>
            </w:r>
            <w:r w:rsidR="004A57B2" w:rsidRPr="00535F6A">
              <w:rPr>
                <w:rFonts w:ascii="Arial" w:hAnsi="Arial" w:cs="Arial"/>
                <w:sz w:val="22"/>
                <w:szCs w:val="22"/>
              </w:rPr>
              <w:t>g devices</w:t>
            </w:r>
            <w:r w:rsidRPr="00535F6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75322" w:rsidRPr="00535F6A" w:rsidRDefault="004A57B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 the workability of tools &amp; equipment.</w:t>
            </w:r>
          </w:p>
          <w:p w:rsidR="005F1582" w:rsidRPr="00535F6A" w:rsidRDefault="00175322" w:rsidP="001753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calculations for bends and radius.</w:t>
            </w:r>
          </w:p>
          <w:p w:rsidR="00AC71AA" w:rsidRPr="00535F6A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F1582" w:rsidRPr="00535F6A" w:rsidRDefault="005F1582" w:rsidP="00D65B5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Attach Fittings to the tubing</w:t>
            </w:r>
          </w:p>
          <w:p w:rsidR="005F1582" w:rsidRPr="00535F6A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Cut, flare, swage, bend, </w:t>
            </w:r>
            <w:r w:rsidR="00BE3659" w:rsidRPr="00535F6A">
              <w:rPr>
                <w:rFonts w:ascii="Arial" w:hAnsi="Arial" w:cs="Arial"/>
                <w:sz w:val="22"/>
                <w:szCs w:val="22"/>
              </w:rPr>
              <w:t>braze according</w:t>
            </w:r>
            <w:r w:rsidR="00C97570" w:rsidRPr="00535F6A">
              <w:rPr>
                <w:rFonts w:ascii="Arial" w:hAnsi="Arial" w:cs="Arial"/>
                <w:sz w:val="22"/>
                <w:szCs w:val="22"/>
              </w:rPr>
              <w:t xml:space="preserve"> to drawing.</w:t>
            </w:r>
          </w:p>
          <w:p w:rsidR="005F1582" w:rsidRPr="00535F6A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Attach the tubing as per the circuit diagram.</w:t>
            </w:r>
          </w:p>
          <w:p w:rsidR="005F1582" w:rsidRPr="00535F6A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the Test Run on Equipment</w:t>
            </w:r>
          </w:p>
          <w:p w:rsidR="005F1582" w:rsidRPr="00535F6A" w:rsidRDefault="005F1582" w:rsidP="00DA142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 for leakages &amp; rectify where applicable.</w:t>
            </w:r>
          </w:p>
        </w:tc>
      </w:tr>
    </w:tbl>
    <w:p w:rsidR="004D18BE" w:rsidRPr="00535F6A" w:rsidRDefault="00AF6A6B" w:rsidP="00FB17E1">
      <w:pPr>
        <w:jc w:val="center"/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t>S</w:t>
      </w:r>
      <w:r w:rsidR="004D18BE" w:rsidRPr="00535F6A">
        <w:rPr>
          <w:rFonts w:ascii="Arial" w:hAnsi="Arial" w:cs="Arial"/>
          <w:b/>
        </w:rPr>
        <w:t>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535F6A" w:rsidTr="001F4A7B">
        <w:trPr>
          <w:trHeight w:val="530"/>
        </w:trPr>
        <w:tc>
          <w:tcPr>
            <w:tcW w:w="2117" w:type="dxa"/>
            <w:vAlign w:val="center"/>
          </w:tcPr>
          <w:p w:rsidR="004D18BE" w:rsidRPr="00535F6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535F6A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35F6A" w:rsidTr="001F4A7B">
        <w:trPr>
          <w:trHeight w:val="440"/>
        </w:trPr>
        <w:tc>
          <w:tcPr>
            <w:tcW w:w="2117" w:type="dxa"/>
            <w:vAlign w:val="center"/>
          </w:tcPr>
          <w:p w:rsidR="004D18BE" w:rsidRPr="00535F6A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535F6A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6A6B" w:rsidRPr="00535F6A" w:rsidTr="001F4A7B">
        <w:trPr>
          <w:trHeight w:val="620"/>
        </w:trPr>
        <w:tc>
          <w:tcPr>
            <w:tcW w:w="2117" w:type="dxa"/>
            <w:vAlign w:val="center"/>
          </w:tcPr>
          <w:p w:rsidR="00AF6A6B" w:rsidRPr="00535F6A" w:rsidRDefault="00AF6A6B" w:rsidP="00AF6A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AF6A6B" w:rsidRPr="00535F6A" w:rsidRDefault="002478BE" w:rsidP="00AF6A6B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AF6A6B" w:rsidRPr="00535F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F6A6B" w:rsidRPr="00535F6A" w:rsidTr="001F4A7B">
        <w:trPr>
          <w:trHeight w:val="262"/>
        </w:trPr>
        <w:tc>
          <w:tcPr>
            <w:tcW w:w="2117" w:type="dxa"/>
            <w:vAlign w:val="center"/>
          </w:tcPr>
          <w:p w:rsidR="00AF6A6B" w:rsidRPr="00535F6A" w:rsidRDefault="00AF6A6B" w:rsidP="00AF6A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AF6A6B" w:rsidRPr="00535F6A" w:rsidRDefault="00AF6A6B" w:rsidP="00AF6A6B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Connect Tubing and Fittings (Level 2)</w:t>
            </w:r>
          </w:p>
        </w:tc>
      </w:tr>
      <w:tr w:rsidR="002C4D85" w:rsidRPr="00535F6A" w:rsidTr="001F4A7B">
        <w:trPr>
          <w:trHeight w:val="377"/>
        </w:trPr>
        <w:tc>
          <w:tcPr>
            <w:tcW w:w="2117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535F6A" w:rsidTr="001F4A7B">
        <w:trPr>
          <w:trHeight w:val="917"/>
        </w:trPr>
        <w:tc>
          <w:tcPr>
            <w:tcW w:w="2117" w:type="dxa"/>
            <w:vAlign w:val="center"/>
          </w:tcPr>
          <w:p w:rsidR="004D18BE" w:rsidRPr="00535F6A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513D2A" w:rsidRPr="00535F6A" w:rsidRDefault="00513D2A" w:rsidP="00AF6A6B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Measure the parameters using  Vernier Caliper &amp; Micrometer</w:t>
            </w:r>
          </w:p>
          <w:p w:rsidR="00513D2A" w:rsidRPr="00535F6A" w:rsidRDefault="00513D2A" w:rsidP="00AF6A6B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Use the Hand &amp; Power Tools ( Tube cutter, Tube bender)</w:t>
            </w:r>
          </w:p>
          <w:p w:rsidR="00513D2A" w:rsidRPr="00535F6A" w:rsidRDefault="00513D2A" w:rsidP="00AF6A6B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Prepare the tubes for operations</w:t>
            </w:r>
          </w:p>
          <w:p w:rsidR="00513D2A" w:rsidRPr="00535F6A" w:rsidRDefault="00513D2A" w:rsidP="00AF6A6B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bCs/>
                <w:sz w:val="22"/>
                <w:szCs w:val="22"/>
              </w:rPr>
              <w:t>Attach Fittings to the tubing</w:t>
            </w:r>
          </w:p>
          <w:p w:rsidR="004D18BE" w:rsidRPr="00535F6A" w:rsidRDefault="004D18BE" w:rsidP="00513D2A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535F6A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535F6A" w:rsidRDefault="004D18BE" w:rsidP="00336E39">
      <w:pPr>
        <w:spacing w:line="240" w:lineRule="auto"/>
        <w:rPr>
          <w:rFonts w:ascii="Arial" w:hAnsi="Arial" w:cs="Arial"/>
        </w:rPr>
      </w:pPr>
      <w:r w:rsidRPr="00535F6A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535F6A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535F6A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535F6A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535F6A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 appropriate instrument for the measurement.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241" style="position:absolute;margin-left:6.95pt;margin-top:2.4pt;width:28.5pt;height:12.9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242" style="position:absolute;margin-left:9.35pt;margin-top:2.4pt;width:28.45pt;height:12.85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Apply correct measuring techniques.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43" style="position:absolute;margin-left:6.95pt;margin-top:2.4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44" style="position:absolute;margin-left:9.35pt;margin-top:2.4pt;width:28.45pt;height:12.85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Record the measurements.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47" style="position:absolute;margin-left:6.95pt;margin-top:2.4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48" style="position:absolute;margin-left:9.35pt;margin-top:2.4pt;width:28.45pt;height:12.85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Generate an output report.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2" o:spid="_x0000_s1245" style="position:absolute;margin-left:7.55pt;margin-top:2.5pt;width:28.45pt;height:12.85pt;z-index:25199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3" o:spid="_x0000_s1246" style="position:absolute;margin-left:9.3pt;margin-top:2.5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Identify &amp; Select the appropriate hand/power tool.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7" style="position:absolute;margin-left:6.95pt;margin-top:2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8" style="position:absolute;margin-left:9.35pt;margin-top:2.4pt;width:28.45pt;height:12.85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Use hand/power tools to achieve desired outcome. 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249" style="position:absolute;margin-left:8.5pt;margin-top:5pt;width:28.45pt;height:12.85pt;z-index:25200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250" style="position:absolute;margin-left:9.5pt;margin-top:4.9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adjustment/ alignments.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251" style="position:absolute;margin-left:8.8pt;margin-top:3.4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252" style="position:absolute;margin-left:9.5pt;margin-top:3.4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eastAsiaTheme="minorHAnsi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Store hand tools safely.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5" style="position:absolute;margin-left:6.95pt;margin-top:2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6" style="position:absolute;margin-left:9.35pt;margin-top:2.4pt;width:28.45pt;height:12.85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 materials, required as per drawing.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253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254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 tools, equipment and testing devices.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255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256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 the workability of tools &amp; equipment.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57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58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calculations for bends and radius.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59" style="position:absolute;margin-left:7.35pt;margin-top:3.6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0" style="position:absolute;margin-left:9.7pt;margin-top:3.05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Cut, flare, swage, bend, braze  according to drawing.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1" style="position:absolute;margin-left:7.35pt;margin-top:3.6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2" style="position:absolute;margin-left:9.7pt;margin-top:3.0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Attach the tubing as per the circuit diagram.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3" style="position:absolute;margin-left:7.35pt;margin-top:3.6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CC784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4" style="position:absolute;margin-left:9.7pt;margin-top:3.0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 the Test Run on Equipment</w:t>
            </w:r>
          </w:p>
        </w:tc>
        <w:tc>
          <w:tcPr>
            <w:tcW w:w="107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69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00A0D" w:rsidRPr="00535F6A" w:rsidTr="00FE61AC">
        <w:trPr>
          <w:trHeight w:val="398"/>
        </w:trPr>
        <w:tc>
          <w:tcPr>
            <w:tcW w:w="6917" w:type="dxa"/>
          </w:tcPr>
          <w:p w:rsidR="00200A0D" w:rsidRPr="00535F6A" w:rsidRDefault="00200A0D" w:rsidP="00200A0D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 for leakages &amp; rectify where applicable.</w:t>
            </w:r>
          </w:p>
        </w:tc>
        <w:tc>
          <w:tcPr>
            <w:tcW w:w="1079" w:type="dxa"/>
            <w:vAlign w:val="center"/>
          </w:tcPr>
          <w:p w:rsidR="00200A0D" w:rsidRPr="00535F6A" w:rsidRDefault="00200A0D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200A0D" w:rsidRPr="00535F6A" w:rsidRDefault="00FD17A5" w:rsidP="00E602A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1" style="position:absolute;margin-left:-45.2pt;margin-top:.7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  <w:r w:rsidRPr="00535F6A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272" style="position:absolute;margin-left:11.15pt;margin-top:.7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535F6A" w:rsidRDefault="004D18BE">
      <w:pPr>
        <w:rPr>
          <w:rFonts w:ascii="Arial" w:hAnsi="Arial" w:cs="Arial"/>
        </w:rPr>
      </w:pPr>
    </w:p>
    <w:p w:rsidR="004D18BE" w:rsidRPr="00535F6A" w:rsidRDefault="00FD17A5">
      <w:pPr>
        <w:rPr>
          <w:rFonts w:ascii="Arial" w:hAnsi="Arial" w:cs="Arial"/>
        </w:rPr>
      </w:pPr>
      <w:r w:rsidRPr="00535F6A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35F6A">
        <w:rPr>
          <w:rFonts w:ascii="Arial" w:hAnsi="Arial" w:cs="Arial"/>
        </w:rPr>
        <w:t>Candidate’</w:t>
      </w:r>
      <w:r w:rsidR="00023E92" w:rsidRPr="00535F6A">
        <w:rPr>
          <w:rFonts w:ascii="Arial" w:hAnsi="Arial" w:cs="Arial"/>
        </w:rPr>
        <w:t xml:space="preserve">s Signature__________________ </w:t>
      </w:r>
      <w:r w:rsidR="004D18BE" w:rsidRPr="00535F6A">
        <w:rPr>
          <w:rFonts w:ascii="Arial" w:hAnsi="Arial" w:cs="Arial"/>
        </w:rPr>
        <w:t>Assessor’</w:t>
      </w:r>
      <w:r w:rsidR="00023E92" w:rsidRPr="00535F6A">
        <w:rPr>
          <w:rFonts w:ascii="Arial" w:hAnsi="Arial" w:cs="Arial"/>
        </w:rPr>
        <w:t>s Signature____________________</w:t>
      </w:r>
    </w:p>
    <w:p w:rsidR="00DA03FD" w:rsidRPr="00535F6A" w:rsidRDefault="004D18BE" w:rsidP="00DA03FD">
      <w:pPr>
        <w:rPr>
          <w:rFonts w:ascii="Arial" w:hAnsi="Arial" w:cs="Arial"/>
          <w:b/>
          <w:bCs/>
        </w:rPr>
      </w:pPr>
      <w:r w:rsidRPr="00535F6A">
        <w:rPr>
          <w:rFonts w:ascii="Arial" w:hAnsi="Arial" w:cs="Arial"/>
        </w:rPr>
        <w:t xml:space="preserve">Date: </w:t>
      </w:r>
      <w:r w:rsidR="00DA03FD" w:rsidRPr="00535F6A">
        <w:rPr>
          <w:rFonts w:ascii="Arial" w:hAnsi="Arial" w:cs="Arial"/>
        </w:rPr>
        <w:t>_______________________________</w:t>
      </w:r>
    </w:p>
    <w:p w:rsidR="00C05385" w:rsidRPr="00535F6A" w:rsidRDefault="00C05385" w:rsidP="00C05385">
      <w:pPr>
        <w:jc w:val="center"/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AF6A6B" w:rsidRPr="00535F6A" w:rsidTr="001F4A7B">
        <w:trPr>
          <w:trHeight w:val="620"/>
        </w:trPr>
        <w:tc>
          <w:tcPr>
            <w:tcW w:w="1699" w:type="dxa"/>
            <w:vAlign w:val="center"/>
          </w:tcPr>
          <w:p w:rsidR="00AF6A6B" w:rsidRPr="00535F6A" w:rsidRDefault="00AF6A6B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8129" w:type="dxa"/>
            <w:vAlign w:val="center"/>
          </w:tcPr>
          <w:p w:rsidR="00AF6A6B" w:rsidRPr="00535F6A" w:rsidRDefault="002478BE" w:rsidP="00EE28B6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AF6A6B" w:rsidRPr="00535F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F6A6B" w:rsidRPr="00535F6A" w:rsidTr="001F4A7B">
        <w:trPr>
          <w:trHeight w:val="677"/>
        </w:trPr>
        <w:tc>
          <w:tcPr>
            <w:tcW w:w="1699" w:type="dxa"/>
            <w:vAlign w:val="center"/>
          </w:tcPr>
          <w:p w:rsidR="00AF6A6B" w:rsidRPr="00535F6A" w:rsidRDefault="00AF6A6B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AF6A6B" w:rsidRPr="00535F6A" w:rsidRDefault="00AF6A6B" w:rsidP="00EE28B6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Connect Tubing and Fittings (Level 2)</w:t>
            </w:r>
          </w:p>
        </w:tc>
      </w:tr>
      <w:tr w:rsidR="002C4D85" w:rsidRPr="00535F6A" w:rsidTr="001F4A7B">
        <w:trPr>
          <w:trHeight w:val="647"/>
        </w:trPr>
        <w:tc>
          <w:tcPr>
            <w:tcW w:w="169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535F6A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535F6A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535F6A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535F6A">
              <w:rPr>
                <w:rFonts w:ascii="Arial" w:hAnsi="Arial" w:cs="Arial"/>
                <w:sz w:val="22"/>
                <w:szCs w:val="22"/>
              </w:rPr>
              <w:t>_</w:t>
            </w:r>
            <w:r w:rsidRPr="00535F6A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535F6A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FD17A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35F6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35F6A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35F6A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35F6A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535F6A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535F6A" w:rsidRDefault="00C05385" w:rsidP="00C05385">
      <w:pPr>
        <w:rPr>
          <w:rFonts w:ascii="Arial" w:hAnsi="Arial" w:cs="Arial"/>
        </w:rPr>
      </w:pPr>
    </w:p>
    <w:p w:rsidR="00C05385" w:rsidRPr="00535F6A" w:rsidRDefault="00C05385" w:rsidP="00C05385">
      <w:pPr>
        <w:rPr>
          <w:rFonts w:ascii="Arial" w:hAnsi="Arial" w:cs="Arial"/>
        </w:rPr>
      </w:pPr>
    </w:p>
    <w:p w:rsidR="00512D8C" w:rsidRPr="00535F6A" w:rsidRDefault="00512D8C" w:rsidP="00C05385">
      <w:pPr>
        <w:rPr>
          <w:rFonts w:ascii="Arial" w:hAnsi="Arial" w:cs="Arial"/>
        </w:rPr>
      </w:pPr>
    </w:p>
    <w:p w:rsidR="00C05385" w:rsidRPr="00535F6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35F6A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35F6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35F6A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35F6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35F6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35F6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35F6A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35F6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35F6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35F6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35F6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35F6A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35F6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35F6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35F6A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rPr>
          <w:trHeight w:val="295"/>
        </w:trPr>
        <w:tc>
          <w:tcPr>
            <w:tcW w:w="3201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35F6A" w:rsidRDefault="00C05385" w:rsidP="00C05385">
      <w:pPr>
        <w:rPr>
          <w:rFonts w:ascii="Arial" w:hAnsi="Arial" w:cs="Arial"/>
        </w:rPr>
      </w:pPr>
    </w:p>
    <w:p w:rsidR="00C05385" w:rsidRPr="00535F6A" w:rsidRDefault="00C05385" w:rsidP="00C05385">
      <w:pPr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br w:type="page"/>
      </w:r>
    </w:p>
    <w:p w:rsidR="00C05385" w:rsidRPr="00535F6A" w:rsidRDefault="00C05385" w:rsidP="00C05385">
      <w:pPr>
        <w:jc w:val="center"/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535F6A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513D2A" w:rsidRPr="00535F6A" w:rsidRDefault="00513D2A" w:rsidP="00AF6A6B">
            <w:pPr>
              <w:pStyle w:val="NoSpacing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Measure the parameters using  Vernier Caliper &amp; Micrometer</w:t>
            </w:r>
          </w:p>
          <w:p w:rsidR="00513D2A" w:rsidRPr="00535F6A" w:rsidRDefault="00513D2A" w:rsidP="00AF6A6B">
            <w:pPr>
              <w:pStyle w:val="NoSpacing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Use the Hand &amp; Power Tools ( Tube cutter, Tube bender)</w:t>
            </w:r>
          </w:p>
          <w:p w:rsidR="00513D2A" w:rsidRPr="00535F6A" w:rsidRDefault="00513D2A" w:rsidP="00AF6A6B">
            <w:pPr>
              <w:pStyle w:val="NoSpacing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Prepare the tubes for operations</w:t>
            </w:r>
          </w:p>
          <w:p w:rsidR="00C05385" w:rsidRPr="00535F6A" w:rsidRDefault="00513D2A" w:rsidP="00AF6A6B">
            <w:pPr>
              <w:pStyle w:val="NoSpacing"/>
              <w:numPr>
                <w:ilvl w:val="0"/>
                <w:numId w:val="2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Attach Fittings to the tubing</w:t>
            </w:r>
          </w:p>
        </w:tc>
      </w:tr>
      <w:tr w:rsidR="00C05385" w:rsidRPr="00535F6A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535F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535F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535F6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00A0D" w:rsidRPr="00535F6A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Selected appropriate instrument for the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Applied correct measuring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Recorded the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Generated an output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Identified&amp; Select the appropriate hand/power tool.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 xml:space="preserve">Used hand/power tools to achieve desired outcome.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Performed adjustment/ alignments.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eastAsiaTheme="minorHAnsi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Stored hand tools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Selected materials, required as per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Selected tools, equipment and testing devices.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Checked the workability of tools &amp;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Performed calculations for bends and radius.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Cut, flared, swaged, bended, brazed according to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Attached the tubing as per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Performed the Test Run on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A0D" w:rsidRPr="00535F6A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00A0D" w:rsidRPr="00535F6A" w:rsidRDefault="00200A0D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00A0D" w:rsidRPr="00535F6A" w:rsidRDefault="00200A0D" w:rsidP="00824BA5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Checked for leakages &amp; rectify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0A0D" w:rsidRPr="00535F6A" w:rsidRDefault="00200A0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200A0D" w:rsidRPr="00535F6A" w:rsidRDefault="00200A0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20F" w:rsidRPr="00535F6A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535F6A" w:rsidRDefault="00FD17A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535F6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535F6A" w:rsidRDefault="00FD17A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535F6A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535F6A" w:rsidRDefault="00C05385" w:rsidP="009079E0">
      <w:pPr>
        <w:rPr>
          <w:rFonts w:ascii="Arial" w:hAnsi="Arial" w:cs="Arial"/>
          <w:b/>
        </w:rPr>
      </w:pPr>
    </w:p>
    <w:p w:rsidR="00C05385" w:rsidRPr="00535F6A" w:rsidRDefault="00C05385" w:rsidP="00C05385">
      <w:pPr>
        <w:jc w:val="center"/>
        <w:rPr>
          <w:rFonts w:ascii="Arial" w:hAnsi="Arial" w:cs="Arial"/>
          <w:b/>
        </w:rPr>
      </w:pPr>
      <w:r w:rsidRPr="00535F6A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F6A6B" w:rsidRPr="00535F6A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F6A6B" w:rsidRPr="00535F6A" w:rsidRDefault="00AF6A6B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AF6A6B" w:rsidRPr="00535F6A" w:rsidRDefault="002478BE" w:rsidP="00EE28B6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AF6A6B" w:rsidRPr="00535F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F6A6B" w:rsidRPr="00535F6A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F6A6B" w:rsidRPr="00535F6A" w:rsidRDefault="00AF6A6B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F6A6B" w:rsidRPr="00535F6A" w:rsidRDefault="00AF6A6B" w:rsidP="00EE28B6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Connect Tubing and Fittings (Level 2)</w:t>
            </w:r>
          </w:p>
        </w:tc>
      </w:tr>
      <w:tr w:rsidR="002C4D85" w:rsidRPr="00535F6A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535F6A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535F6A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535F6A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535F6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535F6A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535F6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FD17A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535F6A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35F6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535F6A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535F6A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535F6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535F6A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35F6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35F6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535F6A" w:rsidRDefault="00EA3654" w:rsidP="00EA3654">
      <w:pPr>
        <w:rPr>
          <w:rFonts w:ascii="Arial" w:hAnsi="Arial" w:cs="Arial"/>
        </w:rPr>
      </w:pPr>
    </w:p>
    <w:p w:rsidR="00C05385" w:rsidRPr="00535F6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535F6A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535F6A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535F6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535F6A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535F6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535F6A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535F6A" w:rsidRDefault="00EA365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 xml:space="preserve">Name five clamping </w:t>
            </w:r>
            <w:r w:rsidR="00565218" w:rsidRPr="00535F6A">
              <w:rPr>
                <w:rFonts w:ascii="Arial" w:hAnsi="Arial" w:cs="Arial"/>
                <w:iCs/>
                <w:sz w:val="22"/>
                <w:szCs w:val="22"/>
              </w:rPr>
              <w:t>tools?</w:t>
            </w:r>
          </w:p>
        </w:tc>
        <w:tc>
          <w:tcPr>
            <w:tcW w:w="1260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535F6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012AB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>Differentiate between</w:t>
            </w:r>
            <w:r w:rsidR="00EA3654" w:rsidRPr="00535F6A">
              <w:rPr>
                <w:rFonts w:ascii="Arial" w:hAnsi="Arial" w:cs="Arial"/>
                <w:iCs/>
                <w:sz w:val="22"/>
                <w:szCs w:val="22"/>
              </w:rPr>
              <w:t xml:space="preserve"> Soldering and </w:t>
            </w:r>
            <w:r w:rsidRPr="00535F6A">
              <w:rPr>
                <w:rFonts w:ascii="Arial" w:hAnsi="Arial" w:cs="Arial"/>
                <w:iCs/>
                <w:sz w:val="22"/>
                <w:szCs w:val="22"/>
              </w:rPr>
              <w:t>Brazing?</w:t>
            </w:r>
          </w:p>
        </w:tc>
        <w:tc>
          <w:tcPr>
            <w:tcW w:w="1260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AF6A6B" w:rsidRPr="00535F6A" w:rsidRDefault="00AF6A6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260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6F412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>State three</w:t>
            </w:r>
            <w:r w:rsidR="00D954D7" w:rsidRPr="00535F6A">
              <w:rPr>
                <w:rFonts w:ascii="Arial" w:hAnsi="Arial" w:cs="Arial"/>
                <w:iCs/>
                <w:sz w:val="22"/>
                <w:szCs w:val="22"/>
              </w:rPr>
              <w:t xml:space="preserve"> common faults in power </w:t>
            </w:r>
            <w:r w:rsidR="00494432" w:rsidRPr="00535F6A">
              <w:rPr>
                <w:rFonts w:ascii="Arial" w:hAnsi="Arial" w:cs="Arial"/>
                <w:iCs/>
                <w:sz w:val="22"/>
                <w:szCs w:val="22"/>
              </w:rPr>
              <w:t>tools?</w:t>
            </w:r>
          </w:p>
        </w:tc>
        <w:tc>
          <w:tcPr>
            <w:tcW w:w="1260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6F4127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>State three</w:t>
            </w:r>
            <w:r w:rsidR="00D954D7" w:rsidRPr="00535F6A">
              <w:rPr>
                <w:rFonts w:ascii="Arial" w:hAnsi="Arial" w:cs="Arial"/>
                <w:iCs/>
                <w:sz w:val="22"/>
                <w:szCs w:val="22"/>
              </w:rPr>
              <w:t xml:space="preserve"> important steps for setting gas mixture and </w:t>
            </w:r>
            <w:r w:rsidR="00E25301" w:rsidRPr="00535F6A">
              <w:rPr>
                <w:rFonts w:ascii="Arial" w:hAnsi="Arial" w:cs="Arial"/>
                <w:iCs/>
                <w:sz w:val="22"/>
                <w:szCs w:val="22"/>
              </w:rPr>
              <w:t>brazing?</w:t>
            </w:r>
          </w:p>
        </w:tc>
        <w:tc>
          <w:tcPr>
            <w:tcW w:w="1260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35F6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35F6A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35F6A" w:rsidRDefault="006F412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>State two precautions to</w:t>
            </w:r>
            <w:r w:rsidR="00D954D7" w:rsidRPr="00535F6A">
              <w:rPr>
                <w:rFonts w:ascii="Arial" w:hAnsi="Arial" w:cs="Arial"/>
                <w:iCs/>
                <w:sz w:val="22"/>
                <w:szCs w:val="22"/>
              </w:rPr>
              <w:t xml:space="preserve"> be </w:t>
            </w:r>
            <w:r w:rsidR="00DF581B" w:rsidRPr="00535F6A">
              <w:rPr>
                <w:rFonts w:ascii="Arial" w:hAnsi="Arial" w:cs="Arial"/>
                <w:iCs/>
                <w:sz w:val="22"/>
                <w:szCs w:val="22"/>
              </w:rPr>
              <w:t>observed for</w:t>
            </w:r>
            <w:r w:rsidR="00D954D7" w:rsidRPr="00535F6A">
              <w:rPr>
                <w:rFonts w:ascii="Arial" w:hAnsi="Arial" w:cs="Arial"/>
                <w:iCs/>
                <w:sz w:val="22"/>
                <w:szCs w:val="22"/>
              </w:rPr>
              <w:t xml:space="preserve"> using measuring </w:t>
            </w:r>
            <w:r w:rsidR="00DF581B" w:rsidRPr="00535F6A">
              <w:rPr>
                <w:rFonts w:ascii="Arial" w:hAnsi="Arial" w:cs="Arial"/>
                <w:iCs/>
                <w:sz w:val="22"/>
                <w:szCs w:val="22"/>
              </w:rPr>
              <w:t>instruments?</w:t>
            </w:r>
          </w:p>
        </w:tc>
        <w:tc>
          <w:tcPr>
            <w:tcW w:w="1260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35F6A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535F6A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35F6A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35F6A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35F6A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35F6A" w:rsidRDefault="006F412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noProof/>
                <w:sz w:val="22"/>
                <w:szCs w:val="22"/>
              </w:rPr>
              <w:t xml:space="preserve">State four </w:t>
            </w:r>
            <w:r w:rsidR="00D954D7" w:rsidRPr="00535F6A">
              <w:rPr>
                <w:rFonts w:ascii="Arial" w:hAnsi="Arial" w:cs="Arial"/>
                <w:noProof/>
                <w:sz w:val="22"/>
                <w:szCs w:val="22"/>
              </w:rPr>
              <w:t>steps for tube Cutting  &amp; Bending copper tubes ?</w:t>
            </w:r>
          </w:p>
        </w:tc>
        <w:tc>
          <w:tcPr>
            <w:tcW w:w="1260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35F6A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535F6A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35F6A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35F6A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535F6A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35F6A" w:rsidRDefault="00D954D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35F6A">
              <w:rPr>
                <w:rFonts w:ascii="Arial" w:hAnsi="Arial" w:cs="Arial"/>
                <w:iCs/>
                <w:sz w:val="22"/>
                <w:szCs w:val="22"/>
              </w:rPr>
              <w:t xml:space="preserve">Why the </w:t>
            </w:r>
            <w:r w:rsidR="00565218" w:rsidRPr="00535F6A">
              <w:rPr>
                <w:rFonts w:ascii="Arial" w:hAnsi="Arial" w:cs="Arial"/>
                <w:iCs/>
                <w:sz w:val="22"/>
                <w:szCs w:val="22"/>
              </w:rPr>
              <w:t xml:space="preserve">analog instruments need </w:t>
            </w:r>
            <w:r w:rsidR="00087F8A" w:rsidRPr="00535F6A">
              <w:rPr>
                <w:rFonts w:ascii="Arial" w:hAnsi="Arial" w:cs="Arial"/>
                <w:iCs/>
                <w:sz w:val="22"/>
                <w:szCs w:val="22"/>
              </w:rPr>
              <w:t>zeroing?</w:t>
            </w:r>
          </w:p>
        </w:tc>
        <w:tc>
          <w:tcPr>
            <w:tcW w:w="1260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35F6A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35F6A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35F6A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35F6A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35F6A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35F6A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35F6A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535F6A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35F6A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35F6A" w:rsidRDefault="00C05385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p w:rsidR="009079E0" w:rsidRPr="00535F6A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535F6A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35F6A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535F6A" w:rsidTr="003245D8"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35F6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35F6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35F6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35F6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35F6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35F6A" w:rsidTr="003245D8">
        <w:trPr>
          <w:trHeight w:val="1655"/>
        </w:trPr>
        <w:tc>
          <w:tcPr>
            <w:tcW w:w="9540" w:type="dxa"/>
          </w:tcPr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535F6A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35F6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35F6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535F6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535F6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535F6A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535F6A">
              <w:rPr>
                <w:rFonts w:ascii="Arial" w:hAnsi="Arial" w:cs="Arial"/>
                <w:sz w:val="22"/>
                <w:szCs w:val="22"/>
              </w:rPr>
              <w:t>______</w:t>
            </w:r>
            <w:r w:rsidRPr="00535F6A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535F6A" w:rsidRDefault="00C94FA5" w:rsidP="00AA3DB6">
      <w:pPr>
        <w:rPr>
          <w:rFonts w:ascii="Arial" w:hAnsi="Arial" w:cs="Arial"/>
          <w:b/>
          <w:bCs/>
        </w:rPr>
      </w:pPr>
    </w:p>
    <w:sectPr w:rsidR="00C94FA5" w:rsidRPr="00535F6A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206" w:rsidRDefault="00272206" w:rsidP="00C92255">
      <w:pPr>
        <w:spacing w:after="0" w:line="240" w:lineRule="auto"/>
      </w:pPr>
      <w:r>
        <w:separator/>
      </w:r>
    </w:p>
  </w:endnote>
  <w:endnote w:type="continuationSeparator" w:id="1">
    <w:p w:rsidR="00272206" w:rsidRDefault="002722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F6A6B" w:rsidP="00AF6A6B">
    <w:pPr>
      <w:pStyle w:val="Footer"/>
      <w:jc w:val="center"/>
    </w:pPr>
    <w:r>
      <w:rPr>
        <w:rFonts w:ascii="Arial" w:hAnsi="Arial" w:cs="Arial"/>
      </w:rPr>
      <w:t>Automation</w:t>
    </w:r>
    <w:r w:rsidRPr="00407CEE">
      <w:rPr>
        <w:rFonts w:ascii="Arial" w:hAnsi="Arial" w:cs="Arial"/>
      </w:rPr>
      <w:t xml:space="preserve"> Workshop</w:t>
    </w:r>
    <w:r>
      <w:rPr>
        <w:rFonts w:ascii="Arial" w:hAnsi="Arial" w:cs="Arial"/>
      </w:rPr>
      <w:t xml:space="preserve"> Practice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D17A5">
          <w:fldChar w:fldCharType="begin"/>
        </w:r>
        <w:r w:rsidR="00336E39">
          <w:instrText xml:space="preserve"> PAGE   \* MERGEFORMAT </w:instrText>
        </w:r>
        <w:r w:rsidR="00FD17A5">
          <w:fldChar w:fldCharType="separate"/>
        </w:r>
        <w:r w:rsidR="00535F6A">
          <w:rPr>
            <w:noProof/>
          </w:rPr>
          <w:t>7</w:t>
        </w:r>
        <w:r w:rsidR="00FD17A5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206" w:rsidRDefault="00272206" w:rsidP="00C92255">
      <w:pPr>
        <w:spacing w:after="0" w:line="240" w:lineRule="auto"/>
      </w:pPr>
      <w:r>
        <w:separator/>
      </w:r>
    </w:p>
  </w:footnote>
  <w:footnote w:type="continuationSeparator" w:id="1">
    <w:p w:rsidR="00272206" w:rsidRDefault="002722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34115"/>
    <w:multiLevelType w:val="hybridMultilevel"/>
    <w:tmpl w:val="ED22B78C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70D18"/>
    <w:multiLevelType w:val="hybridMultilevel"/>
    <w:tmpl w:val="69848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365404F"/>
    <w:multiLevelType w:val="hybridMultilevel"/>
    <w:tmpl w:val="B03A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32A92"/>
    <w:multiLevelType w:val="hybridMultilevel"/>
    <w:tmpl w:val="CFB61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E61C4"/>
    <w:multiLevelType w:val="hybridMultilevel"/>
    <w:tmpl w:val="D86A0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F31911"/>
    <w:multiLevelType w:val="hybridMultilevel"/>
    <w:tmpl w:val="7CD80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7701E"/>
    <w:multiLevelType w:val="hybridMultilevel"/>
    <w:tmpl w:val="F646A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95F4B"/>
    <w:multiLevelType w:val="hybridMultilevel"/>
    <w:tmpl w:val="F654B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B0AD9"/>
    <w:multiLevelType w:val="hybridMultilevel"/>
    <w:tmpl w:val="9576721C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033AF"/>
    <w:multiLevelType w:val="hybridMultilevel"/>
    <w:tmpl w:val="ED149646"/>
    <w:lvl w:ilvl="0" w:tplc="5DAC2ADE">
      <w:start w:val="1"/>
      <w:numFmt w:val="decimal"/>
      <w:lvlText w:val="CU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5736FA"/>
    <w:multiLevelType w:val="hybridMultilevel"/>
    <w:tmpl w:val="9CDC4F7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91602"/>
    <w:multiLevelType w:val="hybridMultilevel"/>
    <w:tmpl w:val="FD7C3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41C82"/>
    <w:multiLevelType w:val="hybridMultilevel"/>
    <w:tmpl w:val="C890E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A65F0A"/>
    <w:multiLevelType w:val="hybridMultilevel"/>
    <w:tmpl w:val="B5DC656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792991"/>
    <w:multiLevelType w:val="hybridMultilevel"/>
    <w:tmpl w:val="C1F8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B0F21"/>
    <w:multiLevelType w:val="hybridMultilevel"/>
    <w:tmpl w:val="20083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408BF"/>
    <w:multiLevelType w:val="hybridMultilevel"/>
    <w:tmpl w:val="8CB46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26F45"/>
    <w:multiLevelType w:val="hybridMultilevel"/>
    <w:tmpl w:val="0B6CA52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D7608"/>
    <w:multiLevelType w:val="hybridMultilevel"/>
    <w:tmpl w:val="D76E1928"/>
    <w:lvl w:ilvl="0" w:tplc="5DAC2ADE">
      <w:start w:val="1"/>
      <w:numFmt w:val="decimal"/>
      <w:lvlText w:val="CU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10720B1"/>
    <w:multiLevelType w:val="hybridMultilevel"/>
    <w:tmpl w:val="CC625958"/>
    <w:lvl w:ilvl="0" w:tplc="5DAC2ADE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7C2085"/>
    <w:multiLevelType w:val="hybridMultilevel"/>
    <w:tmpl w:val="AD840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11E9A"/>
    <w:multiLevelType w:val="hybridMultilevel"/>
    <w:tmpl w:val="B3AC4600"/>
    <w:lvl w:ilvl="0" w:tplc="8AA6A5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EB6FCB"/>
    <w:multiLevelType w:val="hybridMultilevel"/>
    <w:tmpl w:val="D0C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77FA2"/>
    <w:multiLevelType w:val="hybridMultilevel"/>
    <w:tmpl w:val="9D5EA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255076"/>
    <w:multiLevelType w:val="hybridMultilevel"/>
    <w:tmpl w:val="05E44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B63C6E"/>
    <w:multiLevelType w:val="hybridMultilevel"/>
    <w:tmpl w:val="0D2A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6"/>
  </w:num>
  <w:num w:numId="7">
    <w:abstractNumId w:val="25"/>
  </w:num>
  <w:num w:numId="8">
    <w:abstractNumId w:val="27"/>
  </w:num>
  <w:num w:numId="9">
    <w:abstractNumId w:val="14"/>
  </w:num>
  <w:num w:numId="10">
    <w:abstractNumId w:val="7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8"/>
  </w:num>
  <w:num w:numId="16">
    <w:abstractNumId w:val="28"/>
  </w:num>
  <w:num w:numId="17">
    <w:abstractNumId w:val="18"/>
  </w:num>
  <w:num w:numId="18">
    <w:abstractNumId w:val="16"/>
  </w:num>
  <w:num w:numId="19">
    <w:abstractNumId w:val="22"/>
  </w:num>
  <w:num w:numId="20">
    <w:abstractNumId w:val="11"/>
  </w:num>
  <w:num w:numId="21">
    <w:abstractNumId w:val="21"/>
  </w:num>
  <w:num w:numId="22">
    <w:abstractNumId w:val="13"/>
  </w:num>
  <w:num w:numId="23">
    <w:abstractNumId w:val="10"/>
  </w:num>
  <w:num w:numId="24">
    <w:abstractNumId w:val="24"/>
  </w:num>
  <w:num w:numId="25">
    <w:abstractNumId w:val="4"/>
  </w:num>
  <w:num w:numId="26">
    <w:abstractNumId w:val="2"/>
  </w:num>
  <w:num w:numId="27">
    <w:abstractNumId w:val="15"/>
  </w:num>
  <w:num w:numId="28">
    <w:abstractNumId w:val="9"/>
  </w:num>
  <w:num w:numId="29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00A"/>
    <w:rsid w:val="000004FB"/>
    <w:rsid w:val="00003FE8"/>
    <w:rsid w:val="00005576"/>
    <w:rsid w:val="000100CD"/>
    <w:rsid w:val="00012ABB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B03CF"/>
    <w:rsid w:val="000B5176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7B15"/>
    <w:rsid w:val="00130E25"/>
    <w:rsid w:val="00131576"/>
    <w:rsid w:val="00132FA5"/>
    <w:rsid w:val="001400B0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4460D"/>
    <w:rsid w:val="002478BE"/>
    <w:rsid w:val="00250844"/>
    <w:rsid w:val="00272206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5FD2"/>
    <w:rsid w:val="002C17E0"/>
    <w:rsid w:val="002C1ECE"/>
    <w:rsid w:val="002C4D85"/>
    <w:rsid w:val="002D06CF"/>
    <w:rsid w:val="002D4F60"/>
    <w:rsid w:val="002F2550"/>
    <w:rsid w:val="0030689A"/>
    <w:rsid w:val="00307200"/>
    <w:rsid w:val="00313371"/>
    <w:rsid w:val="00320ABB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775B3"/>
    <w:rsid w:val="00396713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35F6A"/>
    <w:rsid w:val="00543AE5"/>
    <w:rsid w:val="00547692"/>
    <w:rsid w:val="005527E1"/>
    <w:rsid w:val="0055389F"/>
    <w:rsid w:val="005551AD"/>
    <w:rsid w:val="00563B67"/>
    <w:rsid w:val="00565218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31ED5"/>
    <w:rsid w:val="00640832"/>
    <w:rsid w:val="00657407"/>
    <w:rsid w:val="00657F85"/>
    <w:rsid w:val="00660249"/>
    <w:rsid w:val="00665FB6"/>
    <w:rsid w:val="00670AA2"/>
    <w:rsid w:val="00671320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F412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F1202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83AC6"/>
    <w:rsid w:val="00A9128E"/>
    <w:rsid w:val="00AA1471"/>
    <w:rsid w:val="00AA1EBA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AF6A6B"/>
    <w:rsid w:val="00B01551"/>
    <w:rsid w:val="00B0706C"/>
    <w:rsid w:val="00B07704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3A69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C2E3A"/>
    <w:rsid w:val="00CC6F28"/>
    <w:rsid w:val="00CD47B9"/>
    <w:rsid w:val="00CD5935"/>
    <w:rsid w:val="00CE199B"/>
    <w:rsid w:val="00D022F9"/>
    <w:rsid w:val="00D0344A"/>
    <w:rsid w:val="00D04DAA"/>
    <w:rsid w:val="00D11EF0"/>
    <w:rsid w:val="00D3033E"/>
    <w:rsid w:val="00D404D2"/>
    <w:rsid w:val="00D40D47"/>
    <w:rsid w:val="00D45F6F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D2BAD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5ACB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C7F31"/>
    <w:rsid w:val="00FD17A5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ACEE-FBCB-498B-9408-F65DF750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90</cp:revision>
  <dcterms:created xsi:type="dcterms:W3CDTF">2019-10-01T09:27:00Z</dcterms:created>
  <dcterms:modified xsi:type="dcterms:W3CDTF">2022-08-26T09:23:00Z</dcterms:modified>
</cp:coreProperties>
</file>